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433" w:rsidRDefault="00DD0433" w:rsidP="00DD043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D0433"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DE3F44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DD0433">
        <w:rPr>
          <w:rFonts w:ascii="Times New Roman" w:hAnsi="Times New Roman" w:cs="Times New Roman"/>
          <w:sz w:val="28"/>
          <w:szCs w:val="28"/>
        </w:rPr>
        <w:t>Вершино–Дарасунской средней общеобразовательной школы.</w:t>
      </w:r>
    </w:p>
    <w:p w:rsidR="00DD0433" w:rsidRPr="00D85E3E" w:rsidRDefault="00BE797A" w:rsidP="00DD043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ВЫПУСК №7</w:t>
      </w:r>
      <w:r w:rsidR="00D85E3E" w:rsidRPr="00D85E3E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Февраль</w:t>
      </w:r>
      <w:r w:rsidR="00BD3FC8" w:rsidRPr="00D85E3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11521" w:rsidRPr="00011521" w:rsidRDefault="00011521" w:rsidP="00C84F18">
      <w:pPr>
        <w:jc w:val="center"/>
        <w:rPr>
          <w:rFonts w:ascii="Times New Roman" w:hAnsi="Times New Roman" w:cs="Times New Roman"/>
          <w:b/>
          <w:i/>
          <w:caps/>
          <w:color w:val="548DD4" w:themeColor="text2" w:themeTint="9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11521">
        <w:rPr>
          <w:rFonts w:ascii="Times New Roman" w:hAnsi="Times New Roman" w:cs="Times New Roman"/>
          <w:b/>
          <w:i/>
          <w:caps/>
          <w:color w:val="548DD4" w:themeColor="text2" w:themeTint="9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ВМЕСТЕ МЫ МОЖЕМ ВСЁ!</w:t>
      </w:r>
    </w:p>
    <w:p w:rsidR="00E13E2B" w:rsidRPr="00BE797A" w:rsidRDefault="004E19A7" w:rsidP="00BE797A">
      <w:pPr>
        <w:jc w:val="center"/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E13E2B"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ВЕГА</w:t>
      </w:r>
    </w:p>
    <w:p w:rsidR="001A733A" w:rsidRDefault="00E640D0" w:rsidP="00923F96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  <w:r w:rsidR="00BE797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90407" cy="4819650"/>
            <wp:effectExtent l="0" t="0" r="1270" b="0"/>
            <wp:docPr id="7" name="Рисунок 7" descr="C:\Documents and Settings\Admin\Мои документы\Мои рисунки\ZjgE52PdJ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ZjgE52PdJ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07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21" w:rsidRDefault="00011521" w:rsidP="00923F96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282B" w:rsidRDefault="00F6282B" w:rsidP="00F6282B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</w:t>
      </w:r>
      <w:r w:rsidRPr="00F628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Последний зимний месяц в народе славится своими нечеловеческими морозами, самым светлым праздником влюбленных сердец и особенностью менять количество собственных дней в зависимости от года. Февраль не просто месяц зимних нескончаемых вьюг и погодных неурядиц, это месяц который эмоционально готовит людей к прихо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ду буйства весны.</w:t>
      </w:r>
    </w:p>
    <w:p w:rsidR="00607D97" w:rsidRDefault="00F6282B" w:rsidP="00F6282B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Несмотря на то, что Февраль самый короткий месяц в году, мы решили максимально использовать его. Первая неделя месяца была объявлена математической неделей</w:t>
      </w:r>
      <w:r w:rsidR="00872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Учащиеся</w:t>
      </w:r>
      <w:r w:rsidR="00E306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72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всех классов  нарисовали газеты, в которые постарались вложить максимум информации и </w:t>
      </w:r>
      <w:r w:rsidR="00C81C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креатива в оформлении, </w:t>
      </w:r>
    </w:p>
    <w:p w:rsidR="00607D97" w:rsidRDefault="00607D97" w:rsidP="00F6282B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07D97" w:rsidRDefault="00607D97" w:rsidP="00F6282B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1625" cy="1704975"/>
            <wp:effectExtent l="0" t="0" r="0" b="9525"/>
            <wp:wrapSquare wrapText="bothSides"/>
            <wp:docPr id="1" name="Рисунок 1" descr="G:\газета\148619089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зета\14861908944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2750" cy="1724025"/>
            <wp:effectExtent l="0" t="0" r="0" b="9525"/>
            <wp:docPr id="2" name="Рисунок 2" descr="G:\газета\148828018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зета\14882801894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72" cy="17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textWrapping" w:clear="all"/>
      </w:r>
    </w:p>
    <w:p w:rsidR="00607D97" w:rsidRDefault="00607D97" w:rsidP="00F6282B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07D97" w:rsidRDefault="00607D97" w:rsidP="00F6282B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81375" cy="2028825"/>
            <wp:effectExtent l="0" t="0" r="9525" b="9525"/>
            <wp:docPr id="4" name="Рисунок 4" descr="G:\газета\14882801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азета\14882801932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2650" cy="4143375"/>
            <wp:effectExtent l="0" t="0" r="0" b="9525"/>
            <wp:wrapSquare wrapText="bothSides"/>
            <wp:docPr id="3" name="Рисунок 3" descr="G:\газета\14882801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зета\14882801909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D97" w:rsidRPr="00607D97" w:rsidRDefault="00607D97" w:rsidP="00607D97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607D97" w:rsidRDefault="00607D97" w:rsidP="00607D97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ECE12E">
            <wp:extent cx="3305175" cy="1714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07" cy="1715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textWrapping" w:clear="all"/>
      </w:r>
    </w:p>
    <w:p w:rsidR="00607D97" w:rsidRDefault="00607D97" w:rsidP="00F6282B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5E2" w:rsidRDefault="00C81CAE" w:rsidP="00F6282B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</w:t>
      </w:r>
      <w:r w:rsidR="00E306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по-параллелям прошла игра  «Математический КВН»</w:t>
      </w:r>
      <w:r w:rsidR="00F00D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Представляем вашему вниманию отзыв учеников</w:t>
      </w:r>
      <w:r w:rsidR="00607D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7 класса: «</w:t>
      </w:r>
      <w:r w:rsidR="00F00D66" w:rsidRPr="00F00D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Викторину проводил 9 класс. На экране показывалась презентация с простыми и сложными задачками. Длилось всё ровно урок, и из этого можно было узнать много нового. Так же, помимо математических задач, были задачи на логику, развивающие интеллект. За каждый правильный ответ считали баллы. В итоге победил 7а с небольшим отрывом от 7б. Этот урок был очень познавательным и интерес</w:t>
      </w:r>
      <w:r w:rsidR="00F00D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ным». У малышей тоже был КВН</w:t>
      </w:r>
      <w:r w:rsidR="00872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им </w:t>
      </w:r>
      <w:r w:rsidR="00F00D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понравились все задания, которые они </w:t>
      </w:r>
      <w:r w:rsidRPr="00C81C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отгадывали </w:t>
      </w:r>
      <w:r w:rsidR="00F00D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присущим им шумом, азартом и </w:t>
      </w:r>
      <w:r w:rsidR="00F00D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интересом</w:t>
      </w:r>
      <w:r w:rsidR="00872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00D66" w:rsidRPr="00D85E3E" w:rsidRDefault="00F00D66" w:rsidP="00F6282B">
      <w:pPr>
        <w:tabs>
          <w:tab w:val="left" w:pos="2266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8667" cy="1619250"/>
            <wp:effectExtent l="0" t="0" r="0" b="0"/>
            <wp:docPr id="9" name="Рисунок 9" descr="G:\газета\IMG-201702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азета\IMG-20170205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6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1800" cy="1671637"/>
            <wp:effectExtent l="0" t="0" r="0" b="5080"/>
            <wp:docPr id="11" name="Рисунок 11" descr="G:\газета\IMG-20170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азета\IMG-20170205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05" cy="167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E3" w:rsidRDefault="00C84F18" w:rsidP="00F6282B">
      <w:pPr>
        <w:tabs>
          <w:tab w:val="left" w:pos="2266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F00D66" w:rsidRDefault="00F00D66" w:rsidP="00F6282B">
      <w:pPr>
        <w:tabs>
          <w:tab w:val="left" w:pos="2266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4175" cy="1552575"/>
            <wp:effectExtent l="0" t="0" r="9525" b="9525"/>
            <wp:docPr id="13" name="Рисунок 13" descr="G:\газета\IMG-201702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газета\IMG-20170205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20" cy="155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4630" cy="1549400"/>
            <wp:effectExtent l="0" t="0" r="7620" b="0"/>
            <wp:wrapSquare wrapText="bothSides"/>
            <wp:docPr id="12" name="Рисунок 12" descr="G:\газета\IMG-201702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азета\IMG-20170205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:rsidR="00F00D66" w:rsidRDefault="00C81CAE" w:rsidP="00F6282B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Надеемся, что в следующем году ребята всех классов будут участвовать в математической неделе с таким же энтузиазмом и задором.</w:t>
      </w:r>
    </w:p>
    <w:p w:rsidR="00C81CAE" w:rsidRDefault="00C81CAE" w:rsidP="00F6282B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81CAE" w:rsidRDefault="0079758C" w:rsidP="00F6282B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A8BAE" wp14:editId="236D6E99">
            <wp:extent cx="2692399" cy="2000250"/>
            <wp:effectExtent l="0" t="0" r="0" b="0"/>
            <wp:docPr id="14" name="Рисунок 14" descr="G:\газета\IMG-20170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газета\IMG-20170205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13" cy="201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7335" cy="2000250"/>
            <wp:effectExtent l="0" t="0" r="2540" b="0"/>
            <wp:docPr id="15" name="Рисунок 15" descr="G:\газета\IMG-201702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газета\IMG-20170205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3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CAE" w:rsidRDefault="00C81CAE" w:rsidP="00F6282B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262F5" w:rsidRDefault="003262F5" w:rsidP="003262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E07432" wp14:editId="51D668E5">
            <wp:extent cx="1256030" cy="1536065"/>
            <wp:effectExtent l="0" t="0" r="127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2F5" w:rsidRPr="003262F5" w:rsidRDefault="00E30612" w:rsidP="003262F5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262F5" w:rsidRPr="003262F5">
        <w:rPr>
          <w:rFonts w:ascii="Times New Roman" w:eastAsia="Calibri" w:hAnsi="Times New Roman" w:cs="Times New Roman"/>
          <w:sz w:val="28"/>
          <w:szCs w:val="28"/>
        </w:rPr>
        <w:t>10 февраля свой юбилейный день рождения отмечает «Отличник народного просвещения», лауреат Гранта фонда Сороса, «Ветеран труда» учитель физики и информат</w:t>
      </w:r>
      <w:r w:rsidR="003262F5">
        <w:rPr>
          <w:rFonts w:ascii="Times New Roman" w:eastAsia="Calibri" w:hAnsi="Times New Roman" w:cs="Times New Roman"/>
          <w:sz w:val="28"/>
          <w:szCs w:val="28"/>
        </w:rPr>
        <w:t xml:space="preserve">ики нашей </w:t>
      </w:r>
      <w:r w:rsidR="003262F5" w:rsidRPr="003262F5">
        <w:rPr>
          <w:rFonts w:ascii="Times New Roman" w:eastAsia="Calibri" w:hAnsi="Times New Roman" w:cs="Times New Roman"/>
          <w:sz w:val="28"/>
          <w:szCs w:val="28"/>
        </w:rPr>
        <w:t>школы Анатолий Дмитриевич Тю</w:t>
      </w:r>
      <w:r w:rsidR="003262F5">
        <w:rPr>
          <w:rFonts w:ascii="Times New Roman" w:eastAsia="Calibri" w:hAnsi="Times New Roman" w:cs="Times New Roman"/>
          <w:sz w:val="28"/>
          <w:szCs w:val="28"/>
        </w:rPr>
        <w:t xml:space="preserve">рин.   </w:t>
      </w:r>
    </w:p>
    <w:p w:rsidR="003262F5" w:rsidRPr="003262F5" w:rsidRDefault="003262F5" w:rsidP="003262F5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262F5">
        <w:rPr>
          <w:rFonts w:ascii="Times New Roman" w:eastAsia="Calibri" w:hAnsi="Times New Roman" w:cs="Times New Roman"/>
          <w:sz w:val="28"/>
          <w:szCs w:val="28"/>
        </w:rPr>
        <w:t xml:space="preserve">      После окончания Воронежского педагогического института в 1969 году он начал свою трудовую деятельность в Байкальской средней школе и остался верен выбранной профессии по сей день.</w:t>
      </w:r>
    </w:p>
    <w:p w:rsidR="003262F5" w:rsidRPr="003262F5" w:rsidRDefault="003262F5" w:rsidP="003262F5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262F5">
        <w:rPr>
          <w:rFonts w:ascii="Times New Roman" w:eastAsia="Calibri" w:hAnsi="Times New Roman" w:cs="Times New Roman"/>
          <w:sz w:val="28"/>
          <w:szCs w:val="28"/>
        </w:rPr>
        <w:t xml:space="preserve">      С 1981 года Анатолий Дмитриевич работает в Вершино-Дарасунской средней школе, был ее директором. За большой вклад в развитие образования района его имя внесено в Книгу Почета Тунгокоченского района.</w:t>
      </w:r>
    </w:p>
    <w:p w:rsidR="003262F5" w:rsidRPr="003262F5" w:rsidRDefault="003262F5" w:rsidP="003262F5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262F5">
        <w:rPr>
          <w:rFonts w:ascii="Times New Roman" w:eastAsia="Calibri" w:hAnsi="Times New Roman" w:cs="Times New Roman"/>
          <w:sz w:val="28"/>
          <w:szCs w:val="28"/>
        </w:rPr>
        <w:t xml:space="preserve">      Талантливый, творческий учитель, он изучил, внедрил и развил методику известного педагога В.Ф.Шаталова, разработал собственную систему контроля и оценки знаний учащихся, владеет современными педагогическими технологиями. Умелое сочетание традиционных методов обучения с инновационными дает стабильные положительные результаты. Его ученики занимают призовые места в районных олимпиадах и научно-практических конференциях, хорошо сдают выпускные экзамены, успешно обучаются в высших учебных заведениях.</w:t>
      </w:r>
    </w:p>
    <w:p w:rsidR="003262F5" w:rsidRPr="003262F5" w:rsidRDefault="003262F5" w:rsidP="003262F5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262F5">
        <w:rPr>
          <w:rFonts w:ascii="Times New Roman" w:eastAsia="Calibri" w:hAnsi="Times New Roman" w:cs="Times New Roman"/>
          <w:sz w:val="28"/>
          <w:szCs w:val="28"/>
        </w:rPr>
        <w:t xml:space="preserve">       Сегодня Анатолий Дмитриевич – о</w:t>
      </w:r>
      <w:r>
        <w:rPr>
          <w:rFonts w:ascii="Times New Roman" w:eastAsia="Calibri" w:hAnsi="Times New Roman" w:cs="Times New Roman"/>
          <w:sz w:val="28"/>
          <w:szCs w:val="28"/>
        </w:rPr>
        <w:t>дин из лучших педагогов района.</w:t>
      </w:r>
    </w:p>
    <w:p w:rsidR="003262F5" w:rsidRPr="003262F5" w:rsidRDefault="003262F5" w:rsidP="003262F5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262F5">
        <w:rPr>
          <w:rFonts w:ascii="Times New Roman" w:eastAsia="Calibri" w:hAnsi="Times New Roman" w:cs="Times New Roman"/>
          <w:sz w:val="28"/>
          <w:szCs w:val="28"/>
        </w:rPr>
        <w:t xml:space="preserve">В этот день поздравления принимает и вся семья Анатолия Дмитриевича. Ведь он – основатель большой учительской династии. Его жена, Нина Даниловна, не только учитель математики с   45-летним стажем, но и любящая жена, прекрасная мать, нежная бабушка, гостеприимная хозяйка.  Дочери Анатолия Дмитриевича и Нины Даниловны: Анна, Татьяна и Вероника, после окончания педагогического института достойно продолжают дело своих родителей. Общий педагогический стаж семьи Тюриных 145 лет. </w:t>
      </w:r>
    </w:p>
    <w:p w:rsidR="003262F5" w:rsidRPr="003262F5" w:rsidRDefault="003262F5" w:rsidP="003262F5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262F5">
        <w:rPr>
          <w:rFonts w:ascii="Times New Roman" w:eastAsia="Calibri" w:hAnsi="Times New Roman" w:cs="Times New Roman"/>
          <w:sz w:val="28"/>
          <w:szCs w:val="28"/>
        </w:rPr>
        <w:t xml:space="preserve">      Анатолий Дмитриевич не только прекрасный учитель-наставник, о котором со словами благодарности вспоминают многие поколения выпускников, но и замечательный Человек. В свободное от работы время он с удовольствием занимается изготовлением деревянных сувенирных изделий, разбирается в аграрных вопросах и может дать дельный совет в этой области. Но самое главное – это его умение выслушать, понять, дать мудрый совет.</w:t>
      </w:r>
    </w:p>
    <w:p w:rsidR="003262F5" w:rsidRPr="00A3214A" w:rsidRDefault="003262F5" w:rsidP="003262F5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262F5">
        <w:rPr>
          <w:rFonts w:ascii="Times New Roman" w:eastAsia="Calibri" w:hAnsi="Times New Roman" w:cs="Times New Roman"/>
          <w:sz w:val="28"/>
          <w:szCs w:val="28"/>
        </w:rPr>
        <w:t xml:space="preserve">       Дорогой наш Анатолий Дмитриевич! От души поздравляем Вас с замечательным юбилеем! На своем славном жизненном пути Вы реализовали свои таланты, всегда помогали и продолжаете помогать всем, кому это необходимо. Вас очень ценят и уважают на работе. И сейчас Вы продолжаете восхищать окружающих своей энергией и удивительным трудолюбием. Вы согреваете своим душевным теплом и мудр</w:t>
      </w:r>
      <w:r>
        <w:rPr>
          <w:rFonts w:ascii="Times New Roman" w:eastAsia="Calibri" w:hAnsi="Times New Roman" w:cs="Times New Roman"/>
          <w:sz w:val="28"/>
          <w:szCs w:val="28"/>
        </w:rPr>
        <w:t>ым советом. Спасибо Вам за всё!</w:t>
      </w:r>
    </w:p>
    <w:p w:rsidR="003262F5" w:rsidRDefault="003262F5" w:rsidP="003262F5">
      <w:pPr>
        <w:tabs>
          <w:tab w:val="left" w:pos="3706"/>
        </w:tabs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</w:p>
    <w:p w:rsidR="00FF1144" w:rsidRDefault="00EF1D61" w:rsidP="00EF1D61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 w:rsidRPr="00EF1D61">
        <w:rPr>
          <w:rFonts w:ascii="Times New Roman" w:hAnsi="Times New Roman" w:cs="Times New Roman"/>
          <w:sz w:val="28"/>
          <w:szCs w:val="28"/>
        </w:rPr>
        <w:lastRenderedPageBreak/>
        <w:t xml:space="preserve">21 </w:t>
      </w:r>
      <w:r>
        <w:rPr>
          <w:rFonts w:ascii="Times New Roman" w:hAnsi="Times New Roman" w:cs="Times New Roman"/>
          <w:sz w:val="28"/>
          <w:szCs w:val="28"/>
        </w:rPr>
        <w:t xml:space="preserve">прошел праздник, посвященный </w:t>
      </w:r>
      <w:r w:rsidR="00056AA5">
        <w:rPr>
          <w:rFonts w:ascii="Times New Roman" w:hAnsi="Times New Roman" w:cs="Times New Roman"/>
          <w:sz w:val="28"/>
          <w:szCs w:val="28"/>
        </w:rPr>
        <w:t xml:space="preserve">Дню защитника Отечества среди </w:t>
      </w:r>
      <w:r w:rsidR="00886EAA">
        <w:rPr>
          <w:rFonts w:ascii="Times New Roman" w:hAnsi="Times New Roman" w:cs="Times New Roman"/>
          <w:sz w:val="28"/>
          <w:szCs w:val="28"/>
        </w:rPr>
        <w:t>1и 3 класса. Жюри оценивало команды по следующим критериям: построение команды, расчёт по порядку, сдача рапорта, выполнение поворотов под команды, исполнение песни и ходьба в строю, оценка командиру. Малыши так старательно  выполняли все задания, что жюри не оставалось ничего другого, как присудить обоим классам первые места.</w:t>
      </w:r>
    </w:p>
    <w:p w:rsidR="00FF1144" w:rsidRDefault="00FF1144" w:rsidP="00EF1D61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897" cy="1971675"/>
            <wp:effectExtent l="0" t="0" r="635" b="0"/>
            <wp:docPr id="5" name="Рисунок 5" descr="F:\23 февраля, фото\IMG-201703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 февраля, фото\IMG-20170305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07" cy="197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725" cy="1969294"/>
            <wp:effectExtent l="0" t="0" r="3175" b="0"/>
            <wp:docPr id="16" name="Рисунок 16" descr="F:\23 февраля, фото\IMG-201703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 февраля, фото\IMG-20170305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04" cy="197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44" w:rsidRDefault="00FF1144" w:rsidP="00EF1D61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1962150"/>
            <wp:effectExtent l="0" t="0" r="0" b="0"/>
            <wp:docPr id="17" name="Рисунок 17" descr="F:\23 февраля, фото\IMG-201703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 февраля, фото\IMG-20170305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35" cy="196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1952625"/>
            <wp:effectExtent l="0" t="0" r="6350" b="9525"/>
            <wp:docPr id="18" name="Рисунок 18" descr="F:\23 февраля, фото\IMG-201703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 февраля, фото\IMG-20170305-WA0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67" cy="19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44" w:rsidRDefault="00886EAA" w:rsidP="00FF1144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тот же день были соревнования и у 5-7 классов. Их жюри оценивало по следующим критериям:</w:t>
      </w:r>
      <w:r w:rsidR="00FF1144" w:rsidRPr="00FF1144">
        <w:rPr>
          <w:rFonts w:ascii="Times New Roman" w:hAnsi="Times New Roman" w:cs="Times New Roman"/>
          <w:sz w:val="28"/>
          <w:szCs w:val="28"/>
        </w:rPr>
        <w:t xml:space="preserve"> </w:t>
      </w:r>
      <w:r w:rsidR="00FF1144">
        <w:rPr>
          <w:rFonts w:ascii="Times New Roman" w:hAnsi="Times New Roman" w:cs="Times New Roman"/>
          <w:sz w:val="28"/>
          <w:szCs w:val="28"/>
        </w:rPr>
        <w:t>построение команды, расчёт по порядку, сдача рапорта, выполнение поворотов под команды, исполнение песни и ходьба в строю, перестроение в три шеренги и оценка командиру. Здесь места распределились следующим образом: 1 место – 6 «А» класс</w:t>
      </w:r>
      <w:r w:rsidR="00A07B8E">
        <w:rPr>
          <w:rFonts w:ascii="Times New Roman" w:hAnsi="Times New Roman" w:cs="Times New Roman"/>
          <w:sz w:val="28"/>
          <w:szCs w:val="28"/>
        </w:rPr>
        <w:t>;</w:t>
      </w:r>
    </w:p>
    <w:p w:rsidR="00FF1144" w:rsidRDefault="00FF1144" w:rsidP="00FF1144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2 место – 5 «Б» класс</w:t>
      </w:r>
      <w:r w:rsidR="00A07B8E">
        <w:rPr>
          <w:rFonts w:ascii="Times New Roman" w:hAnsi="Times New Roman" w:cs="Times New Roman"/>
          <w:sz w:val="28"/>
          <w:szCs w:val="28"/>
        </w:rPr>
        <w:t>;</w:t>
      </w:r>
    </w:p>
    <w:p w:rsidR="00FF1144" w:rsidRDefault="00FF1144" w:rsidP="00FF1144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3 место – 6 «Б» класс</w:t>
      </w:r>
      <w:r w:rsidR="00A07B8E">
        <w:rPr>
          <w:rFonts w:ascii="Times New Roman" w:hAnsi="Times New Roman" w:cs="Times New Roman"/>
          <w:sz w:val="28"/>
          <w:szCs w:val="28"/>
        </w:rPr>
        <w:t>.</w:t>
      </w:r>
    </w:p>
    <w:p w:rsidR="00FF1144" w:rsidRDefault="008E06CB" w:rsidP="00FF1144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F11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0" t="0" r="0" b="9525"/>
            <wp:docPr id="19" name="Рисунок 19" descr="F:\23 февраля, фото\SAM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 февраля, фото\SAM_62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94" cy="18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0277" cy="1746860"/>
            <wp:effectExtent l="0" t="0" r="0" b="6350"/>
            <wp:docPr id="27" name="Рисунок 27" descr="C:\Users\Администратор\Desktop\Собрание\IMG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обрание\IMG_11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77" cy="17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8C" w:rsidRDefault="00EF1D61" w:rsidP="00A07B8E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F1D6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07B8E">
        <w:rPr>
          <w:rFonts w:ascii="Times New Roman" w:hAnsi="Times New Roman" w:cs="Times New Roman"/>
          <w:sz w:val="28"/>
          <w:szCs w:val="28"/>
        </w:rPr>
        <w:t xml:space="preserve">    </w:t>
      </w:r>
      <w:r w:rsidRPr="00EF1D61">
        <w:rPr>
          <w:rFonts w:ascii="Times New Roman" w:hAnsi="Times New Roman" w:cs="Times New Roman"/>
          <w:sz w:val="28"/>
          <w:szCs w:val="28"/>
        </w:rPr>
        <w:t xml:space="preserve">22 </w:t>
      </w:r>
      <w:r>
        <w:rPr>
          <w:rFonts w:ascii="Times New Roman" w:hAnsi="Times New Roman" w:cs="Times New Roman"/>
          <w:sz w:val="28"/>
          <w:szCs w:val="28"/>
        </w:rPr>
        <w:t>февра</w:t>
      </w:r>
      <w:r w:rsidR="00056AA5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смотр </w:t>
      </w:r>
      <w:r w:rsidR="00056AA5">
        <w:rPr>
          <w:rFonts w:ascii="Times New Roman" w:hAnsi="Times New Roman" w:cs="Times New Roman"/>
          <w:sz w:val="28"/>
          <w:szCs w:val="28"/>
        </w:rPr>
        <w:t xml:space="preserve">песни и строя </w:t>
      </w:r>
      <w:r w:rsidR="00FF1144">
        <w:rPr>
          <w:rFonts w:ascii="Times New Roman" w:hAnsi="Times New Roman" w:cs="Times New Roman"/>
          <w:sz w:val="28"/>
          <w:szCs w:val="28"/>
        </w:rPr>
        <w:t xml:space="preserve">проходил </w:t>
      </w:r>
      <w:r w:rsidR="007B6EFB">
        <w:rPr>
          <w:rFonts w:ascii="Times New Roman" w:hAnsi="Times New Roman" w:cs="Times New Roman"/>
          <w:sz w:val="28"/>
          <w:szCs w:val="28"/>
        </w:rPr>
        <w:t>среди учащихся 8</w:t>
      </w:r>
      <w:r w:rsidR="00056AA5">
        <w:rPr>
          <w:rFonts w:ascii="Times New Roman" w:hAnsi="Times New Roman" w:cs="Times New Roman"/>
          <w:sz w:val="28"/>
          <w:szCs w:val="28"/>
        </w:rPr>
        <w:t xml:space="preserve"> – 11 классов.</w:t>
      </w:r>
      <w:r w:rsidR="00FF1144">
        <w:rPr>
          <w:rFonts w:ascii="Times New Roman" w:hAnsi="Times New Roman" w:cs="Times New Roman"/>
          <w:sz w:val="28"/>
          <w:szCs w:val="28"/>
        </w:rPr>
        <w:t xml:space="preserve"> Старшеклассников  жюри оценивало уже по другим крит</w:t>
      </w:r>
      <w:r w:rsidR="00A07B8E">
        <w:rPr>
          <w:rFonts w:ascii="Times New Roman" w:hAnsi="Times New Roman" w:cs="Times New Roman"/>
          <w:sz w:val="28"/>
          <w:szCs w:val="28"/>
        </w:rPr>
        <w:t>ериям:</w:t>
      </w:r>
      <w:r w:rsidR="00A07B8E" w:rsidRPr="00A07B8E">
        <w:rPr>
          <w:rFonts w:ascii="Times New Roman" w:hAnsi="Times New Roman" w:cs="Times New Roman"/>
          <w:sz w:val="28"/>
          <w:szCs w:val="28"/>
        </w:rPr>
        <w:t xml:space="preserve"> </w:t>
      </w:r>
      <w:r w:rsidR="00A07B8E">
        <w:rPr>
          <w:rFonts w:ascii="Times New Roman" w:hAnsi="Times New Roman" w:cs="Times New Roman"/>
          <w:sz w:val="28"/>
          <w:szCs w:val="28"/>
        </w:rPr>
        <w:t>построение команды, расчёт по порядку, сдача рапорта, исполнение песни и ходьба в строю, перестроение в три шеренги и оценка командиру, сборка и разборка автомата, перетягивание каната, метание дротиков, перевязка и переноска пострадавшего. В результате напряженной борьбы, места распределились следующим образом:</w:t>
      </w:r>
    </w:p>
    <w:p w:rsidR="00A07B8E" w:rsidRDefault="00A07B8E" w:rsidP="00A07B8E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11 класс;</w:t>
      </w:r>
    </w:p>
    <w:p w:rsidR="00A07B8E" w:rsidRDefault="00A07B8E" w:rsidP="00A07B8E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9 класс;</w:t>
      </w:r>
    </w:p>
    <w:p w:rsidR="00A07B8E" w:rsidRDefault="00A07B8E" w:rsidP="00A07B8E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8 «А» класс.</w:t>
      </w:r>
    </w:p>
    <w:p w:rsidR="00A07B8E" w:rsidRDefault="00A07B8E" w:rsidP="00A07B8E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Стоит отметить, что по результатам строевой подготовки 1 место занял 10 класс, хотя в общекомандном зачёте им, к сожалению, не досталось никакого места.</w:t>
      </w:r>
    </w:p>
    <w:p w:rsidR="00A07B8E" w:rsidRDefault="008E06CB" w:rsidP="00A07B8E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7B8E">
        <w:rPr>
          <w:rFonts w:ascii="Times New Roman" w:hAnsi="Times New Roman" w:cs="Times New Roman"/>
          <w:sz w:val="28"/>
          <w:szCs w:val="28"/>
        </w:rPr>
        <w:t xml:space="preserve">    </w:t>
      </w:r>
      <w:r w:rsidR="00A07B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2009775"/>
            <wp:effectExtent l="0" t="0" r="6350" b="9525"/>
            <wp:docPr id="21" name="Рисунок 21" descr="F:\23 февраля, фото\SAM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3 февраля, фото\SAM_62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76" cy="201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8238A">
            <wp:extent cx="2585085" cy="1938655"/>
            <wp:effectExtent l="0" t="0" r="571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785" w:rsidRDefault="00A85785" w:rsidP="00A07B8E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85785" w:rsidRPr="008E06CB" w:rsidRDefault="00A85785" w:rsidP="008E06CB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E1A27" wp14:editId="3D5E1ACB">
            <wp:extent cx="2590799" cy="1943100"/>
            <wp:effectExtent l="0" t="0" r="635" b="0"/>
            <wp:docPr id="22" name="Рисунок 22" descr="F:\23 февраля, фото\SAM_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3 февраля, фото\SAM_62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65" cy="19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CB">
        <w:rPr>
          <w:rFonts w:ascii="Times New Roman" w:hAnsi="Times New Roman" w:cs="Times New Roman"/>
          <w:sz w:val="28"/>
          <w:szCs w:val="28"/>
        </w:rPr>
        <w:t xml:space="preserve"> </w:t>
      </w:r>
      <w:r w:rsidR="008E06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8E0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6A24E" wp14:editId="70FD6BE4">
            <wp:extent cx="2619375" cy="1964531"/>
            <wp:effectExtent l="0" t="0" r="0" b="0"/>
            <wp:docPr id="30" name="Рисунок 30" descr="C:\Users\Администратор\Desktop\Собрание\SAM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обрание\SAM_63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44" cy="196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85" w:rsidRDefault="008E06CB" w:rsidP="008E06CB">
      <w:pPr>
        <w:tabs>
          <w:tab w:val="left" w:pos="3706"/>
        </w:tabs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>
            <wp:extent cx="2740025" cy="2055019"/>
            <wp:effectExtent l="0" t="0" r="3175" b="2540"/>
            <wp:docPr id="31" name="Рисунок 31" descr="C:\Users\Администратор\Desktop\Собрание\SAM_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обрание\SAM_63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64" cy="20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>
            <wp:extent cx="2752725" cy="2064544"/>
            <wp:effectExtent l="0" t="0" r="0" b="0"/>
            <wp:docPr id="32" name="Рисунок 32" descr="C:\Users\Администратор\Desktop\Собрание\SAM_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обрание\SAM_62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07" cy="20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85" w:rsidRPr="00A85785" w:rsidRDefault="00A85785" w:rsidP="00A857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 w:rsidRPr="00A85785">
        <w:rPr>
          <w:rFonts w:ascii="Times New Roman" w:eastAsia="Calibri" w:hAnsi="Times New Roman" w:cs="Times New Roman"/>
          <w:sz w:val="28"/>
          <w:szCs w:val="28"/>
        </w:rPr>
        <w:t>28 февраля 2017 года в школе проводился конкурс чтецов «Живая классика».</w:t>
      </w:r>
    </w:p>
    <w:p w:rsidR="00A85785" w:rsidRPr="00A85785" w:rsidRDefault="00A85785" w:rsidP="00A857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785">
        <w:rPr>
          <w:rFonts w:ascii="Times New Roman" w:eastAsia="Calibri" w:hAnsi="Times New Roman" w:cs="Times New Roman"/>
          <w:sz w:val="28"/>
          <w:szCs w:val="28"/>
        </w:rPr>
        <w:t>В нем приняли участие 15 учащихся 5-8 классов. Ребята представили вниманию жюри классические и современные поэтические и прозаические произведения разных авторов</w:t>
      </w:r>
    </w:p>
    <w:p w:rsidR="00A85785" w:rsidRPr="00A85785" w:rsidRDefault="00A85785" w:rsidP="00A857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785">
        <w:rPr>
          <w:rFonts w:ascii="Times New Roman" w:eastAsia="Calibri" w:hAnsi="Times New Roman" w:cs="Times New Roman"/>
          <w:b/>
          <w:sz w:val="28"/>
          <w:szCs w:val="28"/>
        </w:rPr>
        <w:t xml:space="preserve">      Первое место</w:t>
      </w: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заняла ученица 6а класса </w:t>
      </w:r>
      <w:r w:rsidRPr="00A85785">
        <w:rPr>
          <w:rFonts w:ascii="Times New Roman" w:eastAsia="Calibri" w:hAnsi="Times New Roman" w:cs="Times New Roman"/>
          <w:b/>
          <w:sz w:val="28"/>
          <w:szCs w:val="28"/>
        </w:rPr>
        <w:t>Фёдорова Полина</w:t>
      </w:r>
      <w:r w:rsidRPr="00A85785">
        <w:rPr>
          <w:rFonts w:ascii="Times New Roman" w:eastAsia="Calibri" w:hAnsi="Times New Roman" w:cs="Times New Roman"/>
          <w:sz w:val="28"/>
          <w:szCs w:val="28"/>
        </w:rPr>
        <w:t>, которая прекрасно продекламировала стихотворение С. Сухонина «Две сестры».  Её выступление никого не оставило равнодушным, жюри единогласно проголосовало за присуждение Полине первого места.</w:t>
      </w:r>
    </w:p>
    <w:p w:rsidR="00A85785" w:rsidRPr="00A85785" w:rsidRDefault="00A85785" w:rsidP="00A857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A85785">
        <w:rPr>
          <w:rFonts w:ascii="Times New Roman" w:eastAsia="Calibri" w:hAnsi="Times New Roman" w:cs="Times New Roman"/>
          <w:b/>
          <w:sz w:val="28"/>
          <w:szCs w:val="28"/>
        </w:rPr>
        <w:t>Второе место</w:t>
      </w: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разделили учащиеся 6а класса </w:t>
      </w:r>
      <w:r w:rsidRPr="00A85785">
        <w:rPr>
          <w:rFonts w:ascii="Times New Roman" w:eastAsia="Calibri" w:hAnsi="Times New Roman" w:cs="Times New Roman"/>
          <w:b/>
          <w:sz w:val="28"/>
          <w:szCs w:val="28"/>
        </w:rPr>
        <w:t>Гаврилова Юлия</w:t>
      </w: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со стихотворением Т. Черновской «Почтальонка» и </w:t>
      </w:r>
      <w:r w:rsidRPr="00A85785">
        <w:rPr>
          <w:rFonts w:ascii="Times New Roman" w:eastAsia="Calibri" w:hAnsi="Times New Roman" w:cs="Times New Roman"/>
          <w:b/>
          <w:sz w:val="28"/>
          <w:szCs w:val="28"/>
        </w:rPr>
        <w:t>Соколов Иван</w:t>
      </w: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с произведением И. Тургенева «Воробей», ребята очень старались, и жюри было трудно выделить кого-то из них.</w:t>
      </w:r>
    </w:p>
    <w:p w:rsidR="00A85785" w:rsidRPr="00A85785" w:rsidRDefault="00A85785" w:rsidP="00A857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85785">
        <w:rPr>
          <w:rFonts w:ascii="Times New Roman" w:eastAsia="Calibri" w:hAnsi="Times New Roman" w:cs="Times New Roman"/>
          <w:b/>
          <w:sz w:val="28"/>
          <w:szCs w:val="28"/>
        </w:rPr>
        <w:t>Третье место</w:t>
      </w: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разделили </w:t>
      </w:r>
      <w:r w:rsidRPr="00A85785">
        <w:rPr>
          <w:rFonts w:ascii="Times New Roman" w:eastAsia="Calibri" w:hAnsi="Times New Roman" w:cs="Times New Roman"/>
          <w:b/>
          <w:sz w:val="28"/>
          <w:szCs w:val="28"/>
        </w:rPr>
        <w:t>Эпова Анна</w:t>
      </w: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, учащаяся 8а класса, рассказав сказку Г. Х. Андерсена «Бабушка», и </w:t>
      </w:r>
      <w:r w:rsidRPr="00A85785">
        <w:rPr>
          <w:rFonts w:ascii="Times New Roman" w:eastAsia="Calibri" w:hAnsi="Times New Roman" w:cs="Times New Roman"/>
          <w:b/>
          <w:sz w:val="28"/>
          <w:szCs w:val="28"/>
        </w:rPr>
        <w:t>Воропаева Настя</w:t>
      </w:r>
      <w:r w:rsidRPr="00A85785">
        <w:rPr>
          <w:rFonts w:ascii="Times New Roman" w:eastAsia="Calibri" w:hAnsi="Times New Roman" w:cs="Times New Roman"/>
          <w:sz w:val="28"/>
          <w:szCs w:val="28"/>
        </w:rPr>
        <w:t>, ученица 5а класса со стихотворением К.Ваншенкина «Мальчишка».</w:t>
      </w:r>
    </w:p>
    <w:p w:rsidR="00A85785" w:rsidRPr="00A85785" w:rsidRDefault="00A85785" w:rsidP="00A857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5785" w:rsidRPr="00A85785" w:rsidRDefault="00A85785" w:rsidP="00A857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    Еще пять участников отмечены лучшими в номинациях:</w:t>
      </w:r>
    </w:p>
    <w:p w:rsidR="00A85785" w:rsidRPr="00A85785" w:rsidRDefault="00A85785" w:rsidP="00A857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785">
        <w:rPr>
          <w:rFonts w:ascii="Times New Roman" w:eastAsia="Calibri" w:hAnsi="Times New Roman" w:cs="Times New Roman"/>
          <w:sz w:val="28"/>
          <w:szCs w:val="28"/>
        </w:rPr>
        <w:t>Номинация «Историческая память»  - Федорова Настя</w:t>
      </w:r>
      <w:r w:rsidR="007B6EFB">
        <w:rPr>
          <w:rFonts w:ascii="Times New Roman" w:eastAsia="Calibri" w:hAnsi="Times New Roman" w:cs="Times New Roman"/>
          <w:sz w:val="28"/>
          <w:szCs w:val="28"/>
        </w:rPr>
        <w:t>,</w:t>
      </w: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6а класс</w:t>
      </w:r>
    </w:p>
    <w:p w:rsidR="00A85785" w:rsidRPr="00A85785" w:rsidRDefault="00A85785" w:rsidP="00A857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785">
        <w:rPr>
          <w:rFonts w:ascii="Times New Roman" w:eastAsia="Calibri" w:hAnsi="Times New Roman" w:cs="Times New Roman"/>
          <w:sz w:val="28"/>
          <w:szCs w:val="28"/>
        </w:rPr>
        <w:t>«Связь поколений» - Гудкова Мария</w:t>
      </w:r>
      <w:r w:rsidR="007B6EFB">
        <w:rPr>
          <w:rFonts w:ascii="Times New Roman" w:eastAsia="Calibri" w:hAnsi="Times New Roman" w:cs="Times New Roman"/>
          <w:sz w:val="28"/>
          <w:szCs w:val="28"/>
        </w:rPr>
        <w:t>,</w:t>
      </w: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 8а</w:t>
      </w:r>
    </w:p>
    <w:p w:rsidR="00A85785" w:rsidRPr="00A85785" w:rsidRDefault="00A85785" w:rsidP="00A857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785">
        <w:rPr>
          <w:rFonts w:ascii="Times New Roman" w:eastAsia="Calibri" w:hAnsi="Times New Roman" w:cs="Times New Roman"/>
          <w:sz w:val="28"/>
          <w:szCs w:val="28"/>
        </w:rPr>
        <w:t>«Классики русской литературы» - Петенева Настя</w:t>
      </w:r>
      <w:r w:rsidR="007B6EFB">
        <w:rPr>
          <w:rFonts w:ascii="Times New Roman" w:eastAsia="Calibri" w:hAnsi="Times New Roman" w:cs="Times New Roman"/>
          <w:sz w:val="28"/>
          <w:szCs w:val="28"/>
        </w:rPr>
        <w:t>,</w:t>
      </w: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 8б</w:t>
      </w:r>
    </w:p>
    <w:p w:rsidR="00A85785" w:rsidRPr="00A85785" w:rsidRDefault="00A85785" w:rsidP="00A857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785">
        <w:rPr>
          <w:rFonts w:ascii="Times New Roman" w:eastAsia="Calibri" w:hAnsi="Times New Roman" w:cs="Times New Roman"/>
          <w:sz w:val="28"/>
          <w:szCs w:val="28"/>
        </w:rPr>
        <w:t>«Россия – Родина моя» - Рожнова Альбина</w:t>
      </w:r>
      <w:r w:rsidR="007B6EFB">
        <w:rPr>
          <w:rFonts w:ascii="Times New Roman" w:eastAsia="Calibri" w:hAnsi="Times New Roman" w:cs="Times New Roman"/>
          <w:sz w:val="28"/>
          <w:szCs w:val="28"/>
        </w:rPr>
        <w:t>,</w:t>
      </w: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 6а  и  Терехова Дарья</w:t>
      </w:r>
      <w:r w:rsidR="007B6EFB">
        <w:rPr>
          <w:rFonts w:ascii="Times New Roman" w:eastAsia="Calibri" w:hAnsi="Times New Roman" w:cs="Times New Roman"/>
          <w:sz w:val="28"/>
          <w:szCs w:val="28"/>
        </w:rPr>
        <w:t>,</w:t>
      </w:r>
      <w:r w:rsidRPr="00A85785">
        <w:rPr>
          <w:rFonts w:ascii="Times New Roman" w:eastAsia="Calibri" w:hAnsi="Times New Roman" w:cs="Times New Roman"/>
          <w:sz w:val="28"/>
          <w:szCs w:val="28"/>
        </w:rPr>
        <w:t xml:space="preserve">  8б</w:t>
      </w:r>
      <w:r w:rsidR="007B6EF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85785" w:rsidRPr="00A85785" w:rsidRDefault="00A85785" w:rsidP="00A85785">
      <w:pPr>
        <w:tabs>
          <w:tab w:val="left" w:pos="630"/>
          <w:tab w:val="left" w:pos="3706"/>
        </w:tabs>
        <w:spacing w:after="0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ab/>
      </w:r>
      <w:r w:rsidRPr="00A85785"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 wp14:anchorId="170F77CB" wp14:editId="477369E2">
            <wp:extent cx="2555874" cy="1916906"/>
            <wp:effectExtent l="0" t="0" r="0" b="7620"/>
            <wp:docPr id="23" name="Рисунок 23" descr="F:\Живая классика, фото\SAM_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Живая классика, фото\SAM_63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89" cy="192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ab/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 wp14:anchorId="31B1D35A" wp14:editId="0E05EBC8">
            <wp:extent cx="2552702" cy="1914525"/>
            <wp:effectExtent l="0" t="0" r="0" b="0"/>
            <wp:docPr id="24" name="Рисунок 24" descr="F:\Живая классика, фото\SAM_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Живая классика, фото\SAM_63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01" cy="19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85" w:rsidRPr="00A85785" w:rsidRDefault="00A85785" w:rsidP="00A85785">
      <w:pPr>
        <w:tabs>
          <w:tab w:val="left" w:pos="3706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>
            <wp:extent cx="2260599" cy="1695450"/>
            <wp:effectExtent l="0" t="0" r="6985" b="0"/>
            <wp:docPr id="25" name="Рисунок 25" descr="F:\Живая классика, фото\SAM_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Живая классика, фото\SAM_63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31" cy="16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             </w:t>
      </w: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>
            <wp:extent cx="2257425" cy="1693069"/>
            <wp:effectExtent l="0" t="0" r="0" b="2540"/>
            <wp:docPr id="26" name="Рисунок 26" descr="F:\Живая классика, фото\SAM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Живая классика, фото\SAM_63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77" cy="169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85" w:rsidRPr="00A85785" w:rsidRDefault="00A85785" w:rsidP="00A85785">
      <w:pPr>
        <w:spacing w:after="0"/>
        <w:jc w:val="center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A85785">
        <w:rPr>
          <w:rFonts w:ascii="Times New Roman" w:eastAsia="Calibri" w:hAnsi="Times New Roman" w:cs="Times New Roman"/>
          <w:b/>
          <w:i/>
          <w:sz w:val="28"/>
          <w:szCs w:val="28"/>
        </w:rPr>
        <w:t>Поздравляем победителей и желаем дальнейших успехов!</w:t>
      </w:r>
    </w:p>
    <w:p w:rsidR="00972B3E" w:rsidRPr="00E96DDA" w:rsidRDefault="00EE4C66" w:rsidP="00E96DDA">
      <w:pPr>
        <w:tabs>
          <w:tab w:val="left" w:pos="3706"/>
        </w:tabs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EE4C66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lastRenderedPageBreak/>
        <w:t>С ДНЁМ РОЖДЕНИЯ</w:t>
      </w:r>
    </w:p>
    <w:p w:rsidR="002E3C9F" w:rsidRPr="00E96DDA" w:rsidRDefault="002E3C9F" w:rsidP="00150F91">
      <w:pPr>
        <w:tabs>
          <w:tab w:val="left" w:pos="3706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6DDA">
        <w:rPr>
          <w:rFonts w:ascii="Times New Roman" w:hAnsi="Times New Roman" w:cs="Times New Roman"/>
          <w:b/>
          <w:i/>
          <w:sz w:val="28"/>
          <w:szCs w:val="28"/>
        </w:rPr>
        <w:t>Поздравляем  именинников</w:t>
      </w:r>
    </w:p>
    <w:p w:rsidR="00326289" w:rsidRPr="00C84F18" w:rsidRDefault="003262F5" w:rsidP="0032628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февраля</w:t>
      </w:r>
      <w:r w:rsidR="00326289" w:rsidRPr="00C84F18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326289" w:rsidRPr="00326289" w:rsidRDefault="003262F5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Тюрина Анатолия Дмитриевича</w:t>
      </w:r>
    </w:p>
    <w:p w:rsidR="00326289" w:rsidRPr="00326289" w:rsidRDefault="003262F5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Григорьева Михаила Владимировича</w:t>
      </w:r>
    </w:p>
    <w:p w:rsidR="00326289" w:rsidRDefault="003262F5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Стрижову Оксану Евгеньевну</w:t>
      </w:r>
    </w:p>
    <w:p w:rsidR="007B6EFB" w:rsidRPr="007B6EFB" w:rsidRDefault="007B6EFB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Ануфриеву Татьяну Ивановну</w:t>
      </w:r>
    </w:p>
    <w:p w:rsidR="00647AA5" w:rsidRDefault="00647AA5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262F5" w:rsidRDefault="003262F5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9687" cy="3324225"/>
            <wp:effectExtent l="0" t="0" r="0" b="0"/>
            <wp:docPr id="8" name="Рисунок 8" descr="C:\Documents and Settings\Admin\Мои документы\Мои рису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48" cy="33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9F" w:rsidRPr="002E3C9F" w:rsidRDefault="002075C6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2E3C9F">
        <w:rPr>
          <w:rFonts w:ascii="Times New Roman" w:hAnsi="Times New Roman" w:cs="Times New Roman"/>
          <w:sz w:val="28"/>
          <w:szCs w:val="28"/>
        </w:rPr>
        <w:t xml:space="preserve"> Редактор: заведующая библиотекой</w:t>
      </w:r>
    </w:p>
    <w:p w:rsidR="002075C6" w:rsidRDefault="002E3C9F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Коноваленко И.Б. </w:t>
      </w:r>
      <w:r w:rsidR="002075C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3C9F" w:rsidRPr="002E3C9F" w:rsidRDefault="002075C6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Корреспонденты:</w:t>
      </w:r>
    </w:p>
    <w:p w:rsidR="002E3C9F" w:rsidRDefault="002E3C9F" w:rsidP="002075C6">
      <w:pPr>
        <w:tabs>
          <w:tab w:val="left" w:pos="5894"/>
          <w:tab w:val="left" w:pos="68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</w:t>
      </w:r>
      <w:r w:rsidR="004C7BD2">
        <w:rPr>
          <w:rFonts w:ascii="Times New Roman" w:hAnsi="Times New Roman" w:cs="Times New Roman"/>
          <w:sz w:val="28"/>
          <w:szCs w:val="28"/>
        </w:rPr>
        <w:t xml:space="preserve"> МБОУ</w:t>
      </w:r>
      <w:r>
        <w:rPr>
          <w:rFonts w:ascii="Times New Roman" w:hAnsi="Times New Roman" w:cs="Times New Roman"/>
          <w:sz w:val="28"/>
          <w:szCs w:val="28"/>
        </w:rPr>
        <w:tab/>
      </w:r>
      <w:r w:rsidR="002075C6">
        <w:rPr>
          <w:rFonts w:ascii="Times New Roman" w:hAnsi="Times New Roman" w:cs="Times New Roman"/>
          <w:sz w:val="28"/>
          <w:szCs w:val="28"/>
        </w:rPr>
        <w:t>Борсук Ксения</w:t>
      </w:r>
      <w:r w:rsidR="002075C6">
        <w:rPr>
          <w:rFonts w:ascii="Times New Roman" w:hAnsi="Times New Roman" w:cs="Times New Roman"/>
          <w:sz w:val="28"/>
          <w:szCs w:val="28"/>
        </w:rPr>
        <w:tab/>
      </w:r>
    </w:p>
    <w:p w:rsidR="002E3C9F" w:rsidRDefault="00E96DDA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Вершино–</w:t>
      </w:r>
      <w:r w:rsidR="002E3C9F">
        <w:rPr>
          <w:rFonts w:ascii="Times New Roman" w:hAnsi="Times New Roman" w:cs="Times New Roman"/>
          <w:sz w:val="28"/>
          <w:szCs w:val="28"/>
        </w:rPr>
        <w:t xml:space="preserve">Дарасунская </w:t>
      </w:r>
      <w:r w:rsidR="002075C6">
        <w:rPr>
          <w:rFonts w:ascii="Times New Roman" w:hAnsi="Times New Roman" w:cs="Times New Roman"/>
          <w:sz w:val="28"/>
          <w:szCs w:val="28"/>
        </w:rPr>
        <w:tab/>
        <w:t>Горинова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  <w:r w:rsidR="002075C6">
        <w:rPr>
          <w:rFonts w:ascii="Times New Roman" w:hAnsi="Times New Roman" w:cs="Times New Roman"/>
          <w:sz w:val="28"/>
          <w:szCs w:val="28"/>
        </w:rPr>
        <w:tab/>
        <w:t>Чернецкая Зинаида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школа.</w:t>
      </w:r>
      <w:r w:rsidR="002075C6">
        <w:rPr>
          <w:rFonts w:ascii="Times New Roman" w:hAnsi="Times New Roman" w:cs="Times New Roman"/>
          <w:sz w:val="28"/>
          <w:szCs w:val="28"/>
        </w:rPr>
        <w:tab/>
        <w:t>Кривошеева Анна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адрес:</w:t>
      </w:r>
      <w:r w:rsidR="002075C6">
        <w:rPr>
          <w:rFonts w:ascii="Times New Roman" w:hAnsi="Times New Roman" w:cs="Times New Roman"/>
          <w:sz w:val="28"/>
          <w:szCs w:val="28"/>
        </w:rPr>
        <w:tab/>
        <w:t>Зимина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</w:t>
      </w:r>
      <w:r w:rsidR="00E96DDA">
        <w:rPr>
          <w:rFonts w:ascii="Times New Roman" w:hAnsi="Times New Roman" w:cs="Times New Roman"/>
          <w:sz w:val="28"/>
          <w:szCs w:val="28"/>
        </w:rPr>
        <w:t xml:space="preserve"> Вершино-</w:t>
      </w:r>
      <w:r>
        <w:rPr>
          <w:rFonts w:ascii="Times New Roman" w:hAnsi="Times New Roman" w:cs="Times New Roman"/>
          <w:sz w:val="28"/>
          <w:szCs w:val="28"/>
        </w:rPr>
        <w:t xml:space="preserve">Дарасунский </w:t>
      </w:r>
      <w:r w:rsidR="002075C6">
        <w:rPr>
          <w:rFonts w:ascii="Times New Roman" w:hAnsi="Times New Roman" w:cs="Times New Roman"/>
          <w:sz w:val="28"/>
          <w:szCs w:val="28"/>
        </w:rPr>
        <w:tab/>
        <w:t>Комогорцев</w:t>
      </w:r>
      <w:r w:rsidR="00E96DDA">
        <w:rPr>
          <w:rFonts w:ascii="Times New Roman" w:hAnsi="Times New Roman" w:cs="Times New Roman"/>
          <w:sz w:val="28"/>
          <w:szCs w:val="28"/>
        </w:rPr>
        <w:t>а</w:t>
      </w:r>
      <w:r w:rsidR="002075C6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2E3C9F" w:rsidRDefault="002E3C9F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</w:t>
      </w:r>
      <w:r w:rsidR="00E96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Подгорная, 1</w:t>
      </w:r>
    </w:p>
    <w:p w:rsidR="004C7BD2" w:rsidRPr="00E96DDA" w:rsidRDefault="004C7BD2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vdsosh</w:t>
      </w:r>
      <w:r w:rsidRPr="00E96DDA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Pr="00E96D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2E3C9F" w:rsidRDefault="00A3214A" w:rsidP="002E3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школы:</w:t>
      </w:r>
    </w:p>
    <w:p w:rsidR="00A3214A" w:rsidRPr="002E3C9F" w:rsidRDefault="00A3214A" w:rsidP="002E3C9F">
      <w:pPr>
        <w:rPr>
          <w:rFonts w:ascii="Times New Roman" w:hAnsi="Times New Roman" w:cs="Times New Roman"/>
          <w:sz w:val="28"/>
          <w:szCs w:val="28"/>
        </w:rPr>
      </w:pPr>
    </w:p>
    <w:sectPr w:rsidR="00A3214A" w:rsidRPr="002E3C9F" w:rsidSect="003262F5">
      <w:pgSz w:w="11906" w:h="16838"/>
      <w:pgMar w:top="1134" w:right="1021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05A" w:rsidRDefault="009C205A" w:rsidP="00DD0433">
      <w:pPr>
        <w:spacing w:after="0" w:line="240" w:lineRule="auto"/>
      </w:pPr>
      <w:r>
        <w:separator/>
      </w:r>
    </w:p>
  </w:endnote>
  <w:endnote w:type="continuationSeparator" w:id="0">
    <w:p w:rsidR="009C205A" w:rsidRDefault="009C205A" w:rsidP="00DD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05A" w:rsidRDefault="009C205A" w:rsidP="00DD0433">
      <w:pPr>
        <w:spacing w:after="0" w:line="240" w:lineRule="auto"/>
      </w:pPr>
      <w:r>
        <w:separator/>
      </w:r>
    </w:p>
  </w:footnote>
  <w:footnote w:type="continuationSeparator" w:id="0">
    <w:p w:rsidR="009C205A" w:rsidRDefault="009C205A" w:rsidP="00DD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A3207F"/>
    <w:multiLevelType w:val="hybridMultilevel"/>
    <w:tmpl w:val="A8846740"/>
    <w:lvl w:ilvl="0" w:tplc="333A93B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691A6855"/>
    <w:multiLevelType w:val="hybridMultilevel"/>
    <w:tmpl w:val="A5D4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171"/>
    <w:rsid w:val="00011521"/>
    <w:rsid w:val="000154A4"/>
    <w:rsid w:val="0002564C"/>
    <w:rsid w:val="00056AA5"/>
    <w:rsid w:val="000733A3"/>
    <w:rsid w:val="000F3360"/>
    <w:rsid w:val="001106D4"/>
    <w:rsid w:val="00150F91"/>
    <w:rsid w:val="001667BC"/>
    <w:rsid w:val="001A733A"/>
    <w:rsid w:val="001C3CC0"/>
    <w:rsid w:val="001F58A6"/>
    <w:rsid w:val="00202DDA"/>
    <w:rsid w:val="002045ED"/>
    <w:rsid w:val="002075C6"/>
    <w:rsid w:val="0022404F"/>
    <w:rsid w:val="002471EF"/>
    <w:rsid w:val="00292A54"/>
    <w:rsid w:val="002E3C9F"/>
    <w:rsid w:val="00326289"/>
    <w:rsid w:val="003262F5"/>
    <w:rsid w:val="003344EE"/>
    <w:rsid w:val="00337EE2"/>
    <w:rsid w:val="00341489"/>
    <w:rsid w:val="003659B4"/>
    <w:rsid w:val="00384F39"/>
    <w:rsid w:val="003D618B"/>
    <w:rsid w:val="003E5C0B"/>
    <w:rsid w:val="00476279"/>
    <w:rsid w:val="004C7BD2"/>
    <w:rsid w:val="004E19A7"/>
    <w:rsid w:val="004F6F40"/>
    <w:rsid w:val="00507EBB"/>
    <w:rsid w:val="00527496"/>
    <w:rsid w:val="0053763E"/>
    <w:rsid w:val="00572D9D"/>
    <w:rsid w:val="005836BB"/>
    <w:rsid w:val="005E3E1D"/>
    <w:rsid w:val="005E4F2F"/>
    <w:rsid w:val="005F4709"/>
    <w:rsid w:val="00607D97"/>
    <w:rsid w:val="00611AC1"/>
    <w:rsid w:val="00634907"/>
    <w:rsid w:val="00647AA5"/>
    <w:rsid w:val="00663CFF"/>
    <w:rsid w:val="00680FB0"/>
    <w:rsid w:val="00690D66"/>
    <w:rsid w:val="00695FA7"/>
    <w:rsid w:val="006C0C4E"/>
    <w:rsid w:val="006C6E28"/>
    <w:rsid w:val="007851C0"/>
    <w:rsid w:val="0079758C"/>
    <w:rsid w:val="007A2592"/>
    <w:rsid w:val="007B5268"/>
    <w:rsid w:val="007B6EFB"/>
    <w:rsid w:val="00834697"/>
    <w:rsid w:val="008466BE"/>
    <w:rsid w:val="00860CEF"/>
    <w:rsid w:val="008720DE"/>
    <w:rsid w:val="00886EAA"/>
    <w:rsid w:val="008B602B"/>
    <w:rsid w:val="008C6B94"/>
    <w:rsid w:val="008E06CB"/>
    <w:rsid w:val="00900731"/>
    <w:rsid w:val="00912FCF"/>
    <w:rsid w:val="009158D7"/>
    <w:rsid w:val="00923F96"/>
    <w:rsid w:val="0095077B"/>
    <w:rsid w:val="009573AA"/>
    <w:rsid w:val="00972B3E"/>
    <w:rsid w:val="00983252"/>
    <w:rsid w:val="009A4187"/>
    <w:rsid w:val="009C205A"/>
    <w:rsid w:val="009D2329"/>
    <w:rsid w:val="009E2A8E"/>
    <w:rsid w:val="00A07B8E"/>
    <w:rsid w:val="00A16C6B"/>
    <w:rsid w:val="00A247A0"/>
    <w:rsid w:val="00A3214A"/>
    <w:rsid w:val="00A52FD4"/>
    <w:rsid w:val="00A85785"/>
    <w:rsid w:val="00B1397B"/>
    <w:rsid w:val="00B22867"/>
    <w:rsid w:val="00BC559E"/>
    <w:rsid w:val="00BC664D"/>
    <w:rsid w:val="00BC6F08"/>
    <w:rsid w:val="00BD3FC8"/>
    <w:rsid w:val="00BD60A2"/>
    <w:rsid w:val="00BE797A"/>
    <w:rsid w:val="00C01E00"/>
    <w:rsid w:val="00C2050A"/>
    <w:rsid w:val="00C4475E"/>
    <w:rsid w:val="00C64DE7"/>
    <w:rsid w:val="00C81CAE"/>
    <w:rsid w:val="00C84F18"/>
    <w:rsid w:val="00CC3A06"/>
    <w:rsid w:val="00CC77A0"/>
    <w:rsid w:val="00D00753"/>
    <w:rsid w:val="00D4216A"/>
    <w:rsid w:val="00D65CE3"/>
    <w:rsid w:val="00D76171"/>
    <w:rsid w:val="00D85E3E"/>
    <w:rsid w:val="00D900D0"/>
    <w:rsid w:val="00D9018E"/>
    <w:rsid w:val="00DB483D"/>
    <w:rsid w:val="00DC01F9"/>
    <w:rsid w:val="00DC58EC"/>
    <w:rsid w:val="00DD0433"/>
    <w:rsid w:val="00DD0EA2"/>
    <w:rsid w:val="00DE3F44"/>
    <w:rsid w:val="00E04BE8"/>
    <w:rsid w:val="00E13E2B"/>
    <w:rsid w:val="00E16382"/>
    <w:rsid w:val="00E30612"/>
    <w:rsid w:val="00E45506"/>
    <w:rsid w:val="00E640D0"/>
    <w:rsid w:val="00E8384C"/>
    <w:rsid w:val="00E94A79"/>
    <w:rsid w:val="00E96DDA"/>
    <w:rsid w:val="00EE15E2"/>
    <w:rsid w:val="00EE4C66"/>
    <w:rsid w:val="00EF1D61"/>
    <w:rsid w:val="00F00D66"/>
    <w:rsid w:val="00F20257"/>
    <w:rsid w:val="00F6282B"/>
    <w:rsid w:val="00F73241"/>
    <w:rsid w:val="00FF1144"/>
    <w:rsid w:val="00FF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380CFC-EAC1-48F6-8664-CF1322FF9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semiHidden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23F06-B8FB-4AAB-BE26-2C5D3DCBF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15684295</TotalTime>
  <Pages>8</Pages>
  <Words>1134</Words>
  <Characters>6466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Миха</cp:lastModifiedBy>
  <cp:revision>33</cp:revision>
  <dcterms:created xsi:type="dcterms:W3CDTF">2016-10-26T04:41:00Z</dcterms:created>
  <dcterms:modified xsi:type="dcterms:W3CDTF">2017-03-31T11:05:00Z</dcterms:modified>
</cp:coreProperties>
</file>